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98B600C" w14:textId="77777777" w:rsidR="00526B91" w:rsidRDefault="00526B91" w:rsidP="00526B91">
      <w:r>
        <w:t xml:space="preserve">Az USBC A1 Átalakító USB-C dugóval ellátott és </w:t>
      </w:r>
      <w:proofErr w:type="spellStart"/>
      <w:r>
        <w:t>microUSB</w:t>
      </w:r>
      <w:proofErr w:type="spellEnd"/>
      <w:r>
        <w:t xml:space="preserve">-B aljzattal felszerelt. Használja régi </w:t>
      </w:r>
      <w:proofErr w:type="spellStart"/>
      <w:r>
        <w:t>microUSB</w:t>
      </w:r>
      <w:proofErr w:type="spellEnd"/>
      <w:r>
        <w:t xml:space="preserve"> töltőjét új szabványú készülékekhez is. Akár adattovábbítására is alkalmas. </w:t>
      </w:r>
    </w:p>
    <w:p w14:paraId="031D58F1" w14:textId="14473703" w:rsidR="001707F0" w:rsidRDefault="00526B91" w:rsidP="00526B91">
      <w:r>
        <w:t>Az USB 2.0 kimenet 5 V/ 2,1 A maximum terhelhetőséget bír el.</w:t>
      </w:r>
    </w:p>
    <w:p w14:paraId="0B163799" w14:textId="77777777" w:rsidR="00526B91" w:rsidRDefault="00526B91" w:rsidP="00526B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0C76416" w14:textId="77777777" w:rsidR="00526B91" w:rsidRDefault="00526B91" w:rsidP="00526B91">
      <w:r>
        <w:t xml:space="preserve">Használja régi </w:t>
      </w:r>
      <w:proofErr w:type="spellStart"/>
      <w:r>
        <w:t>microUSB</w:t>
      </w:r>
      <w:proofErr w:type="spellEnd"/>
      <w:r>
        <w:t xml:space="preserve"> töltőjét új szabványú</w:t>
      </w:r>
    </w:p>
    <w:p w14:paraId="4C576467" w14:textId="77777777" w:rsidR="00526B91" w:rsidRDefault="00526B91" w:rsidP="00526B91">
      <w:r>
        <w:t>készülékéhez is!</w:t>
      </w:r>
    </w:p>
    <w:p w14:paraId="4FB3970A" w14:textId="77777777" w:rsidR="00526B91" w:rsidRDefault="00526B91" w:rsidP="00526B91">
      <w:r>
        <w:t>dugó: USB-C</w:t>
      </w:r>
    </w:p>
    <w:p w14:paraId="37B62962" w14:textId="77777777" w:rsidR="00526B91" w:rsidRDefault="00526B91" w:rsidP="00526B91">
      <w:r>
        <w:t xml:space="preserve">aljzat: </w:t>
      </w:r>
      <w:proofErr w:type="spellStart"/>
      <w:r>
        <w:t>microUSB</w:t>
      </w:r>
      <w:proofErr w:type="spellEnd"/>
      <w:r>
        <w:t>-B</w:t>
      </w:r>
    </w:p>
    <w:p w14:paraId="625E6AC4" w14:textId="77777777" w:rsidR="00526B91" w:rsidRDefault="00526B91" w:rsidP="00526B91">
      <w:r>
        <w:t>általában adattovábbításra is alkalmas</w:t>
      </w:r>
    </w:p>
    <w:p w14:paraId="79116F65" w14:textId="5B32DD0F" w:rsidR="00FB707D" w:rsidRPr="005513CB" w:rsidRDefault="00526B91" w:rsidP="00526B91">
      <w:r>
        <w:t>USB 2.0 / 5 V / 2.1A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2022-06-30T07:16:00Z</dcterms:created>
  <dcterms:modified xsi:type="dcterms:W3CDTF">2022-06-30T07:16:00Z</dcterms:modified>
</cp:coreProperties>
</file>